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5A6A" w14:textId="7C4D7821" w:rsidR="0053134E" w:rsidRPr="00FF2F2C" w:rsidRDefault="008F3E84" w:rsidP="00FF2F2C">
      <w:pPr>
        <w:pStyle w:val="Nadpis1"/>
      </w:pPr>
      <w:r w:rsidRPr="00FF2F2C">
        <w:t>Věci, které bych chtěla vědět jako prvorodička</w:t>
      </w:r>
    </w:p>
    <w:p w14:paraId="11BE3714" w14:textId="77777777" w:rsidR="008F3E84" w:rsidRPr="00FF2F2C" w:rsidRDefault="008F3E84" w:rsidP="00FF2F2C">
      <w:pPr>
        <w:spacing w:line="240" w:lineRule="auto"/>
        <w:jc w:val="both"/>
        <w:rPr>
          <w:sz w:val="24"/>
          <w:szCs w:val="24"/>
        </w:rPr>
      </w:pPr>
    </w:p>
    <w:p w14:paraId="2E34D839" w14:textId="32093E15" w:rsidR="00967440" w:rsidRDefault="00631B2B" w:rsidP="00FF2F2C">
      <w:pPr>
        <w:spacing w:line="240" w:lineRule="auto"/>
        <w:jc w:val="both"/>
        <w:rPr>
          <w:sz w:val="24"/>
          <w:szCs w:val="24"/>
        </w:rPr>
      </w:pPr>
      <w:r w:rsidRPr="00FF2F2C">
        <w:rPr>
          <w:sz w:val="24"/>
          <w:szCs w:val="24"/>
        </w:rPr>
        <w:t xml:space="preserve">První těhotenství je pro </w:t>
      </w:r>
      <w:r w:rsidR="0002372A" w:rsidRPr="00FF2F2C">
        <w:rPr>
          <w:sz w:val="24"/>
          <w:szCs w:val="24"/>
        </w:rPr>
        <w:t>každou</w:t>
      </w:r>
      <w:r w:rsidRPr="00FF2F2C">
        <w:rPr>
          <w:sz w:val="24"/>
          <w:szCs w:val="24"/>
        </w:rPr>
        <w:t xml:space="preserve"> z nás velk</w:t>
      </w:r>
      <w:r w:rsidR="00DB26F3">
        <w:rPr>
          <w:sz w:val="24"/>
          <w:szCs w:val="24"/>
        </w:rPr>
        <w:t>á</w:t>
      </w:r>
      <w:r w:rsidRPr="00FF2F2C">
        <w:rPr>
          <w:sz w:val="24"/>
          <w:szCs w:val="24"/>
        </w:rPr>
        <w:t xml:space="preserve"> výzv</w:t>
      </w:r>
      <w:r w:rsidR="00DB26F3">
        <w:rPr>
          <w:sz w:val="24"/>
          <w:szCs w:val="24"/>
        </w:rPr>
        <w:t>a</w:t>
      </w:r>
      <w:r w:rsidRPr="00FF2F2C">
        <w:rPr>
          <w:sz w:val="24"/>
          <w:szCs w:val="24"/>
        </w:rPr>
        <w:t xml:space="preserve">. </w:t>
      </w:r>
      <w:r w:rsidR="0002372A" w:rsidRPr="00FF2F2C">
        <w:rPr>
          <w:sz w:val="24"/>
          <w:szCs w:val="24"/>
        </w:rPr>
        <w:t>Zažíváme</w:t>
      </w:r>
      <w:r w:rsidR="00E4698A" w:rsidRPr="00FF2F2C">
        <w:rPr>
          <w:sz w:val="24"/>
          <w:szCs w:val="24"/>
        </w:rPr>
        <w:t xml:space="preserve"> pocity, které jsme nikdy předtím nezažily, rozpláče nás i reklama na prací prášek, kd</w:t>
      </w:r>
      <w:r w:rsidR="0002372A">
        <w:rPr>
          <w:sz w:val="24"/>
          <w:szCs w:val="24"/>
        </w:rPr>
        <w:t>e se v čerstvě vypraných peřinkách</w:t>
      </w:r>
      <w:r w:rsidR="00E4698A" w:rsidRPr="00FF2F2C">
        <w:rPr>
          <w:sz w:val="24"/>
          <w:szCs w:val="24"/>
        </w:rPr>
        <w:t xml:space="preserve"> převaluje novoro</w:t>
      </w:r>
      <w:r w:rsidR="00121DAD" w:rsidRPr="00FF2F2C">
        <w:rPr>
          <w:sz w:val="24"/>
          <w:szCs w:val="24"/>
        </w:rPr>
        <w:t xml:space="preserve">zenec a </w:t>
      </w:r>
      <w:r w:rsidR="0002372A" w:rsidRPr="00FF2F2C">
        <w:rPr>
          <w:sz w:val="24"/>
          <w:szCs w:val="24"/>
        </w:rPr>
        <w:t>nevyžádané</w:t>
      </w:r>
      <w:r w:rsidR="00443756" w:rsidRPr="00FF2F2C">
        <w:rPr>
          <w:sz w:val="24"/>
          <w:szCs w:val="24"/>
        </w:rPr>
        <w:t xml:space="preserve"> rady rodiny i naprosto cizích lidí jsou na denním pořádku. </w:t>
      </w:r>
      <w:r w:rsidR="0002372A">
        <w:rPr>
          <w:sz w:val="24"/>
          <w:szCs w:val="24"/>
        </w:rPr>
        <w:t>Určitě jste tak</w:t>
      </w:r>
      <w:r w:rsidR="00DB26F3">
        <w:rPr>
          <w:sz w:val="24"/>
          <w:szCs w:val="24"/>
        </w:rPr>
        <w:t>é</w:t>
      </w:r>
      <w:r w:rsidR="0002372A">
        <w:rPr>
          <w:sz w:val="24"/>
          <w:szCs w:val="24"/>
        </w:rPr>
        <w:t xml:space="preserve"> slyšely větu, že</w:t>
      </w:r>
      <w:r w:rsidR="00160968" w:rsidRPr="00FF2F2C">
        <w:rPr>
          <w:sz w:val="24"/>
          <w:szCs w:val="24"/>
        </w:rPr>
        <w:t xml:space="preserve"> „</w:t>
      </w:r>
      <w:r w:rsidR="0002372A">
        <w:rPr>
          <w:sz w:val="24"/>
          <w:szCs w:val="24"/>
        </w:rPr>
        <w:t xml:space="preserve">potřebuješ hodně </w:t>
      </w:r>
      <w:r w:rsidR="00DB26F3">
        <w:rPr>
          <w:sz w:val="24"/>
          <w:szCs w:val="24"/>
        </w:rPr>
        <w:t>odpočívat</w:t>
      </w:r>
      <w:r w:rsidR="00B42622" w:rsidRPr="00FF2F2C">
        <w:rPr>
          <w:sz w:val="24"/>
          <w:szCs w:val="24"/>
        </w:rPr>
        <w:t>,</w:t>
      </w:r>
      <w:r w:rsidR="0002372A">
        <w:rPr>
          <w:sz w:val="24"/>
          <w:szCs w:val="24"/>
        </w:rPr>
        <w:t xml:space="preserve"> protože</w:t>
      </w:r>
      <w:r w:rsidR="00B42622" w:rsidRPr="00FF2F2C">
        <w:rPr>
          <w:sz w:val="24"/>
          <w:szCs w:val="24"/>
        </w:rPr>
        <w:t xml:space="preserve"> po porodu už se </w:t>
      </w:r>
      <w:r w:rsidR="0002372A" w:rsidRPr="00FF2F2C">
        <w:rPr>
          <w:sz w:val="24"/>
          <w:szCs w:val="24"/>
        </w:rPr>
        <w:t>nevyspíš</w:t>
      </w:r>
      <w:r w:rsidR="00160968" w:rsidRPr="00FF2F2C">
        <w:rPr>
          <w:sz w:val="24"/>
          <w:szCs w:val="24"/>
        </w:rPr>
        <w:t xml:space="preserve">“ nebo </w:t>
      </w:r>
      <w:r w:rsidR="00CC2D9D" w:rsidRPr="00FF2F2C">
        <w:rPr>
          <w:sz w:val="24"/>
          <w:szCs w:val="24"/>
        </w:rPr>
        <w:t xml:space="preserve">„po umělém mléku ti bude spát celou noc“. </w:t>
      </w:r>
      <w:r w:rsidR="00967F26" w:rsidRPr="00FF2F2C">
        <w:rPr>
          <w:sz w:val="24"/>
          <w:szCs w:val="24"/>
        </w:rPr>
        <w:t xml:space="preserve">Ale </w:t>
      </w:r>
      <w:r w:rsidR="00967440" w:rsidRPr="00FF2F2C">
        <w:rPr>
          <w:sz w:val="24"/>
          <w:szCs w:val="24"/>
        </w:rPr>
        <w:t xml:space="preserve">to, co po porodu skutečně nastane, </w:t>
      </w:r>
      <w:r w:rsidR="00D9493E">
        <w:rPr>
          <w:sz w:val="24"/>
          <w:szCs w:val="24"/>
        </w:rPr>
        <w:t>v</w:t>
      </w:r>
      <w:r w:rsidR="003D193C" w:rsidRPr="00FF2F2C">
        <w:rPr>
          <w:sz w:val="24"/>
          <w:szCs w:val="24"/>
        </w:rPr>
        <w:t>ám nikdo neřekne</w:t>
      </w:r>
      <w:r w:rsidR="00967440" w:rsidRPr="00FF2F2C">
        <w:rPr>
          <w:sz w:val="24"/>
          <w:szCs w:val="24"/>
        </w:rPr>
        <w:t xml:space="preserve">. </w:t>
      </w:r>
    </w:p>
    <w:p w14:paraId="6D57C6E4" w14:textId="77777777" w:rsidR="0002372A" w:rsidRPr="00FF2F2C" w:rsidRDefault="0002372A" w:rsidP="00FF2F2C">
      <w:pPr>
        <w:spacing w:line="240" w:lineRule="auto"/>
        <w:jc w:val="both"/>
        <w:rPr>
          <w:sz w:val="24"/>
          <w:szCs w:val="24"/>
        </w:rPr>
      </w:pPr>
    </w:p>
    <w:p w14:paraId="108CA5DB" w14:textId="6A3B9EC3" w:rsidR="00967440" w:rsidRDefault="00AF0142" w:rsidP="00FF2F2C">
      <w:pPr>
        <w:pStyle w:val="Nadpis2"/>
      </w:pPr>
      <w:r w:rsidRPr="00FF2F2C">
        <w:t>Porod placenty bolí</w:t>
      </w:r>
    </w:p>
    <w:p w14:paraId="233A43D9" w14:textId="1AE4E0EA" w:rsidR="00AF0142" w:rsidRPr="00FF2F2C" w:rsidRDefault="00293435" w:rsidP="00FF2F2C">
      <w:pPr>
        <w:spacing w:line="240" w:lineRule="auto"/>
        <w:jc w:val="both"/>
        <w:rPr>
          <w:sz w:val="24"/>
          <w:szCs w:val="24"/>
        </w:rPr>
      </w:pPr>
      <w:r w:rsidRPr="00FF2F2C">
        <w:rPr>
          <w:sz w:val="24"/>
          <w:szCs w:val="24"/>
        </w:rPr>
        <w:t xml:space="preserve">Že bude porod bolestivý, jsem tak nějak očekávala. </w:t>
      </w:r>
      <w:r w:rsidR="009C5029" w:rsidRPr="00FF2F2C">
        <w:rPr>
          <w:sz w:val="24"/>
          <w:szCs w:val="24"/>
        </w:rPr>
        <w:t xml:space="preserve">Poslíčci, </w:t>
      </w:r>
      <w:r w:rsidR="00DB26F3" w:rsidRPr="00FF2F2C">
        <w:rPr>
          <w:sz w:val="24"/>
          <w:szCs w:val="24"/>
        </w:rPr>
        <w:t>kontrakce</w:t>
      </w:r>
      <w:r w:rsidR="009C5029" w:rsidRPr="00FF2F2C">
        <w:rPr>
          <w:sz w:val="24"/>
          <w:szCs w:val="24"/>
        </w:rPr>
        <w:t xml:space="preserve">, samotné </w:t>
      </w:r>
      <w:r w:rsidR="00DB26F3" w:rsidRPr="00FF2F2C">
        <w:rPr>
          <w:sz w:val="24"/>
          <w:szCs w:val="24"/>
        </w:rPr>
        <w:t>tlačení</w:t>
      </w:r>
      <w:r w:rsidR="009C5029" w:rsidRPr="00FF2F2C">
        <w:rPr>
          <w:sz w:val="24"/>
          <w:szCs w:val="24"/>
        </w:rPr>
        <w:t xml:space="preserve">, to vše jsem měla nastudováno do nejmenších detailů. Ale tady to mělo skončit. Porodní </w:t>
      </w:r>
      <w:r w:rsidR="00DB26F3" w:rsidRPr="00FF2F2C">
        <w:rPr>
          <w:sz w:val="24"/>
          <w:szCs w:val="24"/>
        </w:rPr>
        <w:t>asistentka</w:t>
      </w:r>
      <w:r w:rsidR="009C5029" w:rsidRPr="00FF2F2C">
        <w:rPr>
          <w:sz w:val="24"/>
          <w:szCs w:val="24"/>
        </w:rPr>
        <w:t xml:space="preserve"> mi podá nádherné vlasaté miminko, přivinu si ho na prsa a </w:t>
      </w:r>
      <w:r w:rsidR="00DB26F3">
        <w:rPr>
          <w:sz w:val="24"/>
          <w:szCs w:val="24"/>
        </w:rPr>
        <w:t xml:space="preserve">s </w:t>
      </w:r>
      <w:r w:rsidR="009C5029" w:rsidRPr="00FF2F2C">
        <w:rPr>
          <w:sz w:val="24"/>
          <w:szCs w:val="24"/>
        </w:rPr>
        <w:t>úsměvem na tváři nás</w:t>
      </w:r>
      <w:r w:rsidR="00DB26F3">
        <w:rPr>
          <w:sz w:val="24"/>
          <w:szCs w:val="24"/>
        </w:rPr>
        <w:t xml:space="preserve"> v objetí</w:t>
      </w:r>
      <w:r w:rsidR="009C5029" w:rsidRPr="00FF2F2C">
        <w:rPr>
          <w:sz w:val="24"/>
          <w:szCs w:val="24"/>
        </w:rPr>
        <w:t xml:space="preserve"> odváží na pokoj. Ale proč mi nikdo neřekl, že ta placenta se neporodí sama a že to tak bolí? </w:t>
      </w:r>
    </w:p>
    <w:p w14:paraId="3253783F" w14:textId="77777777" w:rsidR="0002372A" w:rsidRPr="00FF2F2C" w:rsidRDefault="0002372A" w:rsidP="00FF2F2C">
      <w:pPr>
        <w:spacing w:line="240" w:lineRule="auto"/>
        <w:jc w:val="both"/>
        <w:rPr>
          <w:sz w:val="24"/>
          <w:szCs w:val="24"/>
        </w:rPr>
      </w:pPr>
    </w:p>
    <w:p w14:paraId="39156D4E" w14:textId="512FED5C" w:rsidR="009C5029" w:rsidRDefault="003D193C" w:rsidP="00FF2F2C">
      <w:pPr>
        <w:pStyle w:val="Nadpis2"/>
      </w:pPr>
      <w:r w:rsidRPr="00FF2F2C">
        <w:t>Ještě rok po porodu budete vypadat jak v 6. měsíci</w:t>
      </w:r>
    </w:p>
    <w:p w14:paraId="5C0042F7" w14:textId="390D0693" w:rsidR="003D193C" w:rsidRPr="00FF2F2C" w:rsidRDefault="003D193C" w:rsidP="00FF2F2C">
      <w:pPr>
        <w:spacing w:line="240" w:lineRule="auto"/>
        <w:jc w:val="both"/>
        <w:rPr>
          <w:sz w:val="24"/>
          <w:szCs w:val="24"/>
        </w:rPr>
      </w:pPr>
      <w:r w:rsidRPr="00FF2F2C">
        <w:rPr>
          <w:sz w:val="24"/>
          <w:szCs w:val="24"/>
        </w:rPr>
        <w:t>Tak nějak</w:t>
      </w:r>
      <w:r w:rsidR="00D9493E">
        <w:rPr>
          <w:sz w:val="24"/>
          <w:szCs w:val="24"/>
        </w:rPr>
        <w:t xml:space="preserve"> jsem</w:t>
      </w:r>
      <w:r w:rsidRPr="00FF2F2C">
        <w:rPr>
          <w:sz w:val="24"/>
          <w:szCs w:val="24"/>
        </w:rPr>
        <w:t xml:space="preserve"> předpokládala, že když porodím, což byl </w:t>
      </w:r>
      <w:r w:rsidR="00DB26F3">
        <w:rPr>
          <w:sz w:val="24"/>
          <w:szCs w:val="24"/>
        </w:rPr>
        <w:t xml:space="preserve">v podstatě </w:t>
      </w:r>
      <w:r w:rsidRPr="00FF2F2C">
        <w:rPr>
          <w:sz w:val="24"/>
          <w:szCs w:val="24"/>
        </w:rPr>
        <w:t>důvod, proč mi</w:t>
      </w:r>
      <w:r w:rsidR="00DB26F3">
        <w:rPr>
          <w:sz w:val="24"/>
          <w:szCs w:val="24"/>
        </w:rPr>
        <w:t xml:space="preserve"> to</w:t>
      </w:r>
      <w:r w:rsidRPr="00FF2F2C">
        <w:rPr>
          <w:sz w:val="24"/>
          <w:szCs w:val="24"/>
        </w:rPr>
        <w:t xml:space="preserve"> břicho narostlo, budu zase vypadat jako předtím. Nečekala jsem sice, že budu měsíc po porodu nosit </w:t>
      </w:r>
      <w:proofErr w:type="spellStart"/>
      <w:r w:rsidRPr="00FF2F2C">
        <w:rPr>
          <w:sz w:val="24"/>
          <w:szCs w:val="24"/>
        </w:rPr>
        <w:t>crop</w:t>
      </w:r>
      <w:proofErr w:type="spellEnd"/>
      <w:r w:rsidRPr="00FF2F2C">
        <w:rPr>
          <w:sz w:val="24"/>
          <w:szCs w:val="24"/>
        </w:rPr>
        <w:t xml:space="preserve"> to</w:t>
      </w:r>
      <w:r w:rsidR="00DB26F3">
        <w:rPr>
          <w:sz w:val="24"/>
          <w:szCs w:val="24"/>
        </w:rPr>
        <w:t>py</w:t>
      </w:r>
      <w:r w:rsidRPr="00FF2F2C">
        <w:rPr>
          <w:sz w:val="24"/>
          <w:szCs w:val="24"/>
        </w:rPr>
        <w:t xml:space="preserve">, ale ten polštář, co mi tam následující řadu měsíců </w:t>
      </w:r>
      <w:r w:rsidR="00DB26F3" w:rsidRPr="00FF2F2C">
        <w:rPr>
          <w:sz w:val="24"/>
          <w:szCs w:val="24"/>
        </w:rPr>
        <w:t>zůstával</w:t>
      </w:r>
      <w:r w:rsidRPr="00FF2F2C">
        <w:rPr>
          <w:sz w:val="24"/>
          <w:szCs w:val="24"/>
        </w:rPr>
        <w:t xml:space="preserve">, mě děsí. A víte co? Je tam pořád. </w:t>
      </w:r>
    </w:p>
    <w:p w14:paraId="1FE0ADB1" w14:textId="77777777" w:rsidR="003D193C" w:rsidRPr="00FF2F2C" w:rsidRDefault="003D193C" w:rsidP="00FF2F2C">
      <w:pPr>
        <w:spacing w:line="240" w:lineRule="auto"/>
        <w:jc w:val="both"/>
        <w:rPr>
          <w:sz w:val="24"/>
          <w:szCs w:val="24"/>
        </w:rPr>
      </w:pPr>
    </w:p>
    <w:p w14:paraId="49FD748B" w14:textId="76790201" w:rsidR="003D193C" w:rsidRPr="00FF2F2C" w:rsidRDefault="003D193C" w:rsidP="00FF2F2C">
      <w:pPr>
        <w:pStyle w:val="Nadpis2"/>
      </w:pPr>
      <w:r w:rsidRPr="00FF2F2C">
        <w:t>Ztratíte samu sebe</w:t>
      </w:r>
    </w:p>
    <w:p w14:paraId="1DA9C1FE" w14:textId="7C7F233E" w:rsidR="003D193C" w:rsidRPr="00FF2F2C" w:rsidRDefault="003D193C" w:rsidP="00FF2F2C">
      <w:pPr>
        <w:spacing w:line="240" w:lineRule="auto"/>
        <w:jc w:val="both"/>
        <w:rPr>
          <w:sz w:val="24"/>
          <w:szCs w:val="24"/>
        </w:rPr>
      </w:pPr>
      <w:r w:rsidRPr="00FF2F2C">
        <w:rPr>
          <w:sz w:val="24"/>
          <w:szCs w:val="24"/>
        </w:rPr>
        <w:t xml:space="preserve">Když jsem otěhotněla, byla jsem připravená na to, že s příchodem dítěte </w:t>
      </w:r>
      <w:r w:rsidR="00DB26F3">
        <w:rPr>
          <w:sz w:val="24"/>
          <w:szCs w:val="24"/>
        </w:rPr>
        <w:t>přijdu o</w:t>
      </w:r>
      <w:r w:rsidRPr="00FF2F2C">
        <w:rPr>
          <w:sz w:val="24"/>
          <w:szCs w:val="24"/>
        </w:rPr>
        <w:t xml:space="preserve"> své koníčky a volný čas. Že milostný život na nějakou dobu </w:t>
      </w:r>
      <w:r w:rsidR="00DB26F3" w:rsidRPr="00FF2F2C">
        <w:rPr>
          <w:sz w:val="24"/>
          <w:szCs w:val="24"/>
        </w:rPr>
        <w:t>prakticky</w:t>
      </w:r>
      <w:r w:rsidRPr="00FF2F2C">
        <w:rPr>
          <w:sz w:val="24"/>
          <w:szCs w:val="24"/>
        </w:rPr>
        <w:t xml:space="preserve"> zmizí. Nikdo mi ale neřekl, že už nikdy nebudu sama pro sebe na prvním místě. Že se celý můj svět najednou bude točit jen kolem toho malé uplakaného uzlíčku a že už se nikdy nepřestanu bát. Že už nikdy nebudu patřit jen sama sobě. </w:t>
      </w:r>
    </w:p>
    <w:p w14:paraId="48EF0EFA" w14:textId="77777777" w:rsidR="003D193C" w:rsidRPr="00FF2F2C" w:rsidRDefault="003D193C" w:rsidP="00FF2F2C">
      <w:pPr>
        <w:spacing w:line="240" w:lineRule="auto"/>
        <w:jc w:val="both"/>
        <w:rPr>
          <w:sz w:val="24"/>
          <w:szCs w:val="24"/>
        </w:rPr>
      </w:pPr>
    </w:p>
    <w:p w14:paraId="26750B8B" w14:textId="3BD0CDBF" w:rsidR="003D193C" w:rsidRPr="00FF2F2C" w:rsidRDefault="003D193C" w:rsidP="0002372A">
      <w:pPr>
        <w:pStyle w:val="Nadpis2"/>
      </w:pPr>
      <w:r w:rsidRPr="00FF2F2C">
        <w:t>Nákup potravin bez dítěte je taková menší dovolená</w:t>
      </w:r>
    </w:p>
    <w:p w14:paraId="343DD789" w14:textId="1CBA918A" w:rsidR="003D193C" w:rsidRPr="00FF2F2C" w:rsidRDefault="003D193C" w:rsidP="00FF2F2C">
      <w:pPr>
        <w:spacing w:line="240" w:lineRule="auto"/>
        <w:jc w:val="both"/>
        <w:rPr>
          <w:sz w:val="24"/>
          <w:szCs w:val="24"/>
        </w:rPr>
      </w:pPr>
      <w:r w:rsidRPr="00FF2F2C">
        <w:rPr>
          <w:sz w:val="24"/>
          <w:szCs w:val="24"/>
        </w:rPr>
        <w:t>Vždycky jsem se těšila, až začne můj syn sedět a vyrazím s ním na nákup. Posadím ho do nákupního vozíku, do baculatých ručiček mu dá</w:t>
      </w:r>
      <w:r w:rsidR="00DB26F3">
        <w:rPr>
          <w:sz w:val="24"/>
          <w:szCs w:val="24"/>
        </w:rPr>
        <w:t>m</w:t>
      </w:r>
      <w:r w:rsidRPr="00FF2F2C">
        <w:rPr>
          <w:sz w:val="24"/>
          <w:szCs w:val="24"/>
        </w:rPr>
        <w:t xml:space="preserve"> rohlík a během házení zdravých potravin do košíku se na sebe budeme usmívat a roztomile žvatlat. Tak přesně takhle to nikdy nebylo. </w:t>
      </w:r>
      <w:r w:rsidR="00FF2F2C" w:rsidRPr="00FF2F2C">
        <w:rPr>
          <w:sz w:val="24"/>
          <w:szCs w:val="24"/>
        </w:rPr>
        <w:t xml:space="preserve">Malý ječel ve vozíku, ze kterého se </w:t>
      </w:r>
      <w:r w:rsidR="00DB26F3" w:rsidRPr="00FF2F2C">
        <w:rPr>
          <w:sz w:val="24"/>
          <w:szCs w:val="24"/>
        </w:rPr>
        <w:t>neustále</w:t>
      </w:r>
      <w:r w:rsidR="00FF2F2C" w:rsidRPr="00FF2F2C">
        <w:rPr>
          <w:sz w:val="24"/>
          <w:szCs w:val="24"/>
        </w:rPr>
        <w:t xml:space="preserve"> snažil prchnout, slinami rozmočený rohlík začínal chytat černou barvu, jak jsem ho neustále zvedala z podlahy a od zoufalého řešení vrazit mu do ruky mobilní telefon mě </w:t>
      </w:r>
      <w:r w:rsidR="00DB26F3" w:rsidRPr="00FF2F2C">
        <w:rPr>
          <w:sz w:val="24"/>
          <w:szCs w:val="24"/>
        </w:rPr>
        <w:t>odrazovaly</w:t>
      </w:r>
      <w:r w:rsidR="00FF2F2C" w:rsidRPr="00FF2F2C">
        <w:rPr>
          <w:sz w:val="24"/>
          <w:szCs w:val="24"/>
        </w:rPr>
        <w:t xml:space="preserve"> jen pohoršené pohledy ostatních matek. Teď pravidelně předávám dítě babičkám, hodiny brouzdám mezi regály pohupujíc s vozíkem jako b</w:t>
      </w:r>
      <w:r w:rsidR="00DB26F3">
        <w:rPr>
          <w:sz w:val="24"/>
          <w:szCs w:val="24"/>
        </w:rPr>
        <w:t>y</w:t>
      </w:r>
      <w:r w:rsidR="00FF2F2C" w:rsidRPr="00FF2F2C">
        <w:rPr>
          <w:sz w:val="24"/>
          <w:szCs w:val="24"/>
        </w:rPr>
        <w:t xml:space="preserve"> to byl kočárek a </w:t>
      </w:r>
      <w:r w:rsidR="00DB26F3" w:rsidRPr="00FF2F2C">
        <w:rPr>
          <w:sz w:val="24"/>
          <w:szCs w:val="24"/>
        </w:rPr>
        <w:t>relaxuji</w:t>
      </w:r>
      <w:r w:rsidR="00FF2F2C" w:rsidRPr="00FF2F2C">
        <w:rPr>
          <w:sz w:val="24"/>
          <w:szCs w:val="24"/>
        </w:rPr>
        <w:t>. Hotov</w:t>
      </w:r>
      <w:r w:rsidR="00DB26F3">
        <w:rPr>
          <w:sz w:val="24"/>
          <w:szCs w:val="24"/>
        </w:rPr>
        <w:t>ý</w:t>
      </w:r>
      <w:r w:rsidR="00FF2F2C" w:rsidRPr="00FF2F2C">
        <w:rPr>
          <w:sz w:val="24"/>
          <w:szCs w:val="24"/>
        </w:rPr>
        <w:t xml:space="preserve"> balzám pro duši.</w:t>
      </w:r>
    </w:p>
    <w:p w14:paraId="341D753A" w14:textId="77777777" w:rsidR="00FF2F2C" w:rsidRPr="00FF2F2C" w:rsidRDefault="00FF2F2C" w:rsidP="00FF2F2C">
      <w:pPr>
        <w:spacing w:line="240" w:lineRule="auto"/>
        <w:rPr>
          <w:sz w:val="24"/>
          <w:szCs w:val="24"/>
        </w:rPr>
      </w:pPr>
    </w:p>
    <w:p w14:paraId="0CA8B3D4" w14:textId="7DB9A0EB" w:rsidR="009C5029" w:rsidRPr="00FF2F2C" w:rsidRDefault="00FF2F2C" w:rsidP="00FF2F2C">
      <w:pPr>
        <w:spacing w:line="240" w:lineRule="auto"/>
        <w:rPr>
          <w:sz w:val="24"/>
          <w:szCs w:val="24"/>
        </w:rPr>
      </w:pPr>
      <w:r w:rsidRPr="00FF2F2C">
        <w:rPr>
          <w:sz w:val="24"/>
          <w:szCs w:val="24"/>
        </w:rPr>
        <w:lastRenderedPageBreak/>
        <w:t xml:space="preserve">Neustále si kladu otázku, proč mi vlastně nikdo neřekl, jaký to bude blázinec. Ale víte co? Já jim to taky neřeknu. </w:t>
      </w:r>
    </w:p>
    <w:sectPr w:rsidR="009C5029" w:rsidRPr="00FF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39"/>
    <w:rsid w:val="0002372A"/>
    <w:rsid w:val="00121DAD"/>
    <w:rsid w:val="00160968"/>
    <w:rsid w:val="00293435"/>
    <w:rsid w:val="003D193C"/>
    <w:rsid w:val="00443756"/>
    <w:rsid w:val="0053134E"/>
    <w:rsid w:val="005A58BC"/>
    <w:rsid w:val="00607539"/>
    <w:rsid w:val="00631B2B"/>
    <w:rsid w:val="008F3E84"/>
    <w:rsid w:val="00967440"/>
    <w:rsid w:val="00967F26"/>
    <w:rsid w:val="009C5029"/>
    <w:rsid w:val="00AF0142"/>
    <w:rsid w:val="00B42622"/>
    <w:rsid w:val="00CC2D9D"/>
    <w:rsid w:val="00D9493E"/>
    <w:rsid w:val="00DB26F3"/>
    <w:rsid w:val="00E4698A"/>
    <w:rsid w:val="00F94A97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7D51"/>
  <w15:chartTrackingRefBased/>
  <w15:docId w15:val="{37AF8428-531D-4AB1-98CB-FF73666B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2F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2F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2F2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F2F2C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Římanek</dc:creator>
  <cp:keywords/>
  <dc:description/>
  <cp:lastModifiedBy>Petr Římanek</cp:lastModifiedBy>
  <cp:revision>18</cp:revision>
  <dcterms:created xsi:type="dcterms:W3CDTF">2024-02-03T10:41:00Z</dcterms:created>
  <dcterms:modified xsi:type="dcterms:W3CDTF">2024-02-03T19:55:00Z</dcterms:modified>
</cp:coreProperties>
</file>